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CEC5" w14:textId="308C0CFF" w:rsidR="00F7457A" w:rsidRDefault="005E2A74" w:rsidP="005E2A74">
      <w:r w:rsidRPr="000574A5">
        <w:t>Hej</w:t>
      </w:r>
      <w:r w:rsidR="00550A8A" w:rsidRPr="000574A5">
        <w:t>!</w:t>
      </w:r>
      <w:r w:rsidRPr="000574A5">
        <w:t xml:space="preserve"> </w:t>
      </w:r>
      <w:r w:rsidR="00550A8A" w:rsidRPr="000574A5">
        <w:br/>
      </w:r>
      <w:r>
        <w:t xml:space="preserve">Vi önskar dig hjärtligt välkommen </w:t>
      </w:r>
      <w:r w:rsidR="00F7457A">
        <w:t xml:space="preserve">och hoppas du </w:t>
      </w:r>
      <w:r w:rsidR="009013B0">
        <w:t xml:space="preserve">kommer </w:t>
      </w:r>
      <w:r w:rsidR="00F7457A">
        <w:t>trivas hos oss.</w:t>
      </w:r>
      <w:r>
        <w:t xml:space="preserve"> </w:t>
      </w:r>
      <w:r>
        <w:br/>
      </w:r>
      <w:r>
        <w:br/>
        <w:t xml:space="preserve">Här följer lite praktisk information som du </w:t>
      </w:r>
      <w:r w:rsidR="005D464B">
        <w:t>har nytta av.</w:t>
      </w:r>
      <w:r>
        <w:t xml:space="preserve"> </w:t>
      </w:r>
    </w:p>
    <w:p w14:paraId="78AC9A0A" w14:textId="73CE02BC" w:rsidR="00F7457A" w:rsidRDefault="005E2A74" w:rsidP="005E2A74">
      <w:r>
        <w:br/>
      </w:r>
      <w:r w:rsidR="00F7457A">
        <w:t xml:space="preserve">I Shop och Servicecenter hittar du det mesta du behöver för en lyckad runda. Här har du möjlighet att </w:t>
      </w:r>
    </w:p>
    <w:p w14:paraId="3919E3C4" w14:textId="5A130448" w:rsidR="00677B8F" w:rsidRDefault="009013B0" w:rsidP="005E2A74">
      <w:r>
        <w:t xml:space="preserve">köpa </w:t>
      </w:r>
      <w:proofErr w:type="spellStart"/>
      <w:r w:rsidR="007F2C09">
        <w:t>Innesvingens</w:t>
      </w:r>
      <w:proofErr w:type="spellEnd"/>
      <w:r w:rsidR="007F2C09">
        <w:t xml:space="preserve"> varor som </w:t>
      </w:r>
      <w:r>
        <w:t>bollar, handskar,</w:t>
      </w:r>
      <w:r w:rsidR="008C7266">
        <w:t xml:space="preserve"> </w:t>
      </w:r>
      <w:r>
        <w:t>kläder, paraply mm.</w:t>
      </w:r>
      <w:r w:rsidR="00D12379">
        <w:t xml:space="preserve"> Vi hjälper dig </w:t>
      </w:r>
      <w:r w:rsidR="002752EC">
        <w:t>med det mesta kring ditt medlemskap</w:t>
      </w:r>
      <w:r w:rsidR="003C071A">
        <w:t>,</w:t>
      </w:r>
      <w:r w:rsidR="002752EC">
        <w:t xml:space="preserve"> </w:t>
      </w:r>
      <w:r w:rsidR="001A17EF">
        <w:t>handicap</w:t>
      </w:r>
      <w:r w:rsidR="003C071A">
        <w:t xml:space="preserve"> samt information om nyheter och vad som är aktuellt.</w:t>
      </w:r>
      <w:r w:rsidR="00677B8F" w:rsidRPr="00677B8F">
        <w:t xml:space="preserve"> </w:t>
      </w:r>
      <w:r w:rsidR="00677B8F">
        <w:t xml:space="preserve">Du kan alltid kontakta oss via mejl eller telefon för att få svar på frågor eller hjälp av allehanda slag </w:t>
      </w:r>
      <w:hyperlink r:id="rId4" w:history="1">
        <w:r w:rsidR="00677B8F">
          <w:rPr>
            <w:rStyle w:val="Hyperlnk"/>
          </w:rPr>
          <w:t>reception@torslandagk.se</w:t>
        </w:r>
      </w:hyperlink>
      <w:r w:rsidR="00677B8F">
        <w:t xml:space="preserve"> ,</w:t>
      </w:r>
    </w:p>
    <w:p w14:paraId="430862D2" w14:textId="19C51741" w:rsidR="00F15E76" w:rsidRDefault="00677B8F" w:rsidP="005E2A74">
      <w:r>
        <w:t>031-92 00 24.</w:t>
      </w:r>
      <w:r w:rsidR="000F7C62">
        <w:br/>
      </w:r>
    </w:p>
    <w:p w14:paraId="1521CD7E" w14:textId="1DE8CEDB" w:rsidR="009013B0" w:rsidRDefault="00F15E76" w:rsidP="005E2A74">
      <w:r>
        <w:t xml:space="preserve">Nyhetsbrev från </w:t>
      </w:r>
      <w:r w:rsidR="00E919FE">
        <w:t>oss</w:t>
      </w:r>
      <w:r>
        <w:t xml:space="preserve"> mejlas så till att du har rätt </w:t>
      </w:r>
      <w:r w:rsidR="001A17EF">
        <w:t>e</w:t>
      </w:r>
      <w:r>
        <w:t xml:space="preserve">-postadress på </w:t>
      </w:r>
      <w:proofErr w:type="spellStart"/>
      <w:r>
        <w:t>MinGolf</w:t>
      </w:r>
      <w:proofErr w:type="spellEnd"/>
      <w:r>
        <w:t>. Vi följer GDPR</w:t>
      </w:r>
      <w:r w:rsidR="00543456">
        <w:t>.</w:t>
      </w:r>
      <w:r>
        <w:t xml:space="preserve"> </w:t>
      </w:r>
    </w:p>
    <w:p w14:paraId="5DF1A38E" w14:textId="05E4C561" w:rsidR="009013B0" w:rsidRDefault="009013B0" w:rsidP="005E2A74"/>
    <w:p w14:paraId="515E7DE3" w14:textId="3F394C08" w:rsidR="009013B0" w:rsidRDefault="009013B0" w:rsidP="005E2A74">
      <w:r>
        <w:t xml:space="preserve">Din speltid på banan bokar du in på MinGolf.se eller via </w:t>
      </w:r>
      <w:proofErr w:type="spellStart"/>
      <w:r>
        <w:t>appen</w:t>
      </w:r>
      <w:proofErr w:type="spellEnd"/>
      <w:r>
        <w:t xml:space="preserve"> M</w:t>
      </w:r>
      <w:r w:rsidR="007E2A57">
        <w:t>in Golf</w:t>
      </w:r>
      <w:r>
        <w:t xml:space="preserve"> bokning. Reglerna för tidsbokningen kan variera med årstiden. </w:t>
      </w:r>
      <w:r w:rsidR="009A2075">
        <w:t>Till exempel</w:t>
      </w:r>
      <w:r>
        <w:t xml:space="preserve"> kan 1-och 2-bollar flyttas max 20min framåt utan att detta meddelas i förväg</w:t>
      </w:r>
      <w:r w:rsidR="001A17EF">
        <w:t xml:space="preserve"> för att nyttja tillgängliga speltider optimalt</w:t>
      </w:r>
      <w:r>
        <w:t>.</w:t>
      </w:r>
    </w:p>
    <w:p w14:paraId="5A9F38C0" w14:textId="24D3078D" w:rsidR="009A2075" w:rsidRDefault="004E4D43" w:rsidP="005E2A74">
      <w:r>
        <w:t xml:space="preserve"> </w:t>
      </w:r>
      <w:r w:rsidR="005E2A74">
        <w:br/>
      </w:r>
      <w:r w:rsidR="009A2075">
        <w:t xml:space="preserve">Vi vill </w:t>
      </w:r>
      <w:r w:rsidR="005D4246">
        <w:t xml:space="preserve">veta att du </w:t>
      </w:r>
      <w:r w:rsidR="009A2075">
        <w:t>är på plats.</w:t>
      </w:r>
    </w:p>
    <w:p w14:paraId="1DF54151" w14:textId="71D738E7" w:rsidR="000574A5" w:rsidRDefault="009A2075" w:rsidP="005E2A74">
      <w:r>
        <w:t xml:space="preserve">Ankomstanmälan gör du enkelt </w:t>
      </w:r>
      <w:r w:rsidR="004E4D43">
        <w:t xml:space="preserve">före spel </w:t>
      </w:r>
      <w:r>
        <w:t xml:space="preserve">i </w:t>
      </w:r>
      <w:proofErr w:type="spellStart"/>
      <w:r w:rsidR="004E4D43">
        <w:t>greenfeerummets</w:t>
      </w:r>
      <w:proofErr w:type="spellEnd"/>
      <w:r w:rsidR="004E4D43">
        <w:t xml:space="preserve"> terminal, </w:t>
      </w:r>
      <w:r>
        <w:t xml:space="preserve">någon av </w:t>
      </w:r>
      <w:proofErr w:type="spellStart"/>
      <w:r>
        <w:t>apparna</w:t>
      </w:r>
      <w:proofErr w:type="spellEnd"/>
      <w:r>
        <w:t xml:space="preserve"> </w:t>
      </w:r>
      <w:proofErr w:type="spellStart"/>
      <w:r>
        <w:t>M</w:t>
      </w:r>
      <w:r w:rsidR="007E2A57">
        <w:t>in</w:t>
      </w:r>
      <w:r>
        <w:t>G</w:t>
      </w:r>
      <w:r w:rsidR="007E2A57">
        <w:t>olf</w:t>
      </w:r>
      <w:proofErr w:type="spellEnd"/>
      <w:r>
        <w:t xml:space="preserve"> bokning</w:t>
      </w:r>
      <w:r w:rsidR="004E4D43">
        <w:t xml:space="preserve">, </w:t>
      </w:r>
      <w:r>
        <w:t>OnTag</w:t>
      </w:r>
      <w:r w:rsidR="004E4D43">
        <w:t xml:space="preserve"> eller </w:t>
      </w:r>
      <w:r w:rsidR="005D4246">
        <w:t xml:space="preserve">inne </w:t>
      </w:r>
      <w:r w:rsidR="004E4D43">
        <w:t xml:space="preserve">i Servicecenter. Utebliven ankomstregistrering debiteras med 200kr (no show) Eventuell avbokning behöver du göra 2 timmar före din speltid. </w:t>
      </w:r>
    </w:p>
    <w:p w14:paraId="4770AC60" w14:textId="3D51CD37" w:rsidR="00371B5C" w:rsidRDefault="005E2A74" w:rsidP="005E2A74">
      <w:r>
        <w:br/>
      </w:r>
      <w:r w:rsidR="00371B5C">
        <w:t xml:space="preserve">Under säsongen </w:t>
      </w:r>
      <w:r w:rsidR="004E4D43">
        <w:t>arrangera</w:t>
      </w:r>
      <w:r w:rsidR="00371B5C">
        <w:t>s</w:t>
      </w:r>
      <w:r w:rsidR="004E4D43">
        <w:t xml:space="preserve"> ett flertal tävlingar,</w:t>
      </w:r>
      <w:r w:rsidR="00371B5C">
        <w:t xml:space="preserve"> företagsgolf, </w:t>
      </w:r>
      <w:r w:rsidR="004E4D43">
        <w:t>evenemang mm</w:t>
      </w:r>
      <w:r w:rsidR="00371B5C">
        <w:t xml:space="preserve"> och då är banan avstängd för spel. Detta planera</w:t>
      </w:r>
      <w:r w:rsidR="0090792E">
        <w:t xml:space="preserve">s </w:t>
      </w:r>
      <w:r w:rsidR="00E919FE">
        <w:t>i</w:t>
      </w:r>
      <w:r w:rsidR="00371B5C">
        <w:t xml:space="preserve"> god tid och syns i tidsbokningen.</w:t>
      </w:r>
    </w:p>
    <w:p w14:paraId="76EE8715" w14:textId="77777777" w:rsidR="000574A5" w:rsidRDefault="000574A5" w:rsidP="005E2A74"/>
    <w:p w14:paraId="09D728FE" w14:textId="06AA851C" w:rsidR="000574A5" w:rsidRDefault="000574A5" w:rsidP="005E2A74">
      <w:r>
        <w:t xml:space="preserve">Om olyckan skulle vara framme finns det 2 hjärtstartare på klubben. Dessa finns placerade i Studion samt i </w:t>
      </w:r>
      <w:r w:rsidR="00C1141C">
        <w:t xml:space="preserve">klubbrummet </w:t>
      </w:r>
      <w:r w:rsidR="007E2A57">
        <w:t>–</w:t>
      </w:r>
      <w:r w:rsidR="00C1141C">
        <w:t xml:space="preserve"> </w:t>
      </w:r>
      <w:r w:rsidR="007E2A57">
        <w:t xml:space="preserve">Ingång från innegården. </w:t>
      </w:r>
    </w:p>
    <w:p w14:paraId="7D09EEEE" w14:textId="77777777" w:rsidR="00543456" w:rsidRDefault="00543456" w:rsidP="005E2A74"/>
    <w:p w14:paraId="44F45526" w14:textId="47EE137D" w:rsidR="00543456" w:rsidRDefault="00543456" w:rsidP="005E2A74">
      <w:r>
        <w:t>Träning och golflektioner</w:t>
      </w:r>
    </w:p>
    <w:p w14:paraId="4845DD18" w14:textId="1401977B" w:rsidR="00543456" w:rsidRDefault="00543456" w:rsidP="005E2A74">
      <w:r>
        <w:t xml:space="preserve">Beroende </w:t>
      </w:r>
      <w:r w:rsidR="00C91A0E">
        <w:t xml:space="preserve">på önskemål kan du boka instruktion hos </w:t>
      </w:r>
      <w:r w:rsidR="009F2679">
        <w:t xml:space="preserve">Torslanda Golfakademi. PGA tränare </w:t>
      </w:r>
      <w:r w:rsidR="00C91A0E">
        <w:t>Linus och Stefan hjälper dig framåt i din golfutveckling.</w:t>
      </w:r>
    </w:p>
    <w:p w14:paraId="02CF7B3B" w14:textId="20D0D2B9" w:rsidR="005D4246" w:rsidRDefault="005E2A74" w:rsidP="005E2A74">
      <w:r>
        <w:br/>
      </w:r>
      <w:r w:rsidR="007E2A57">
        <w:t>Klubben har en ny</w:t>
      </w:r>
      <w:r w:rsidR="00550A8A">
        <w:t xml:space="preserve"> kombinerad </w:t>
      </w:r>
      <w:r w:rsidR="00550A8A" w:rsidRPr="007E2A57">
        <w:t>korthål</w:t>
      </w:r>
      <w:r w:rsidR="000574A5" w:rsidRPr="007E2A57">
        <w:t>s</w:t>
      </w:r>
      <w:r w:rsidR="00550A8A" w:rsidRPr="007E2A57">
        <w:t xml:space="preserve"> och </w:t>
      </w:r>
      <w:proofErr w:type="spellStart"/>
      <w:r w:rsidR="00550A8A" w:rsidRPr="007E2A57">
        <w:t>footgolfbana</w:t>
      </w:r>
      <w:proofErr w:type="spellEnd"/>
      <w:r w:rsidR="00550A8A">
        <w:t>.</w:t>
      </w:r>
      <w:r w:rsidR="007E2A57">
        <w:t xml:space="preserve"> Vill du träna eller spela gör du din</w:t>
      </w:r>
      <w:r w:rsidR="002023E8">
        <w:t xml:space="preserve"> </w:t>
      </w:r>
      <w:r w:rsidR="007E2A57">
        <w:t>b</w:t>
      </w:r>
      <w:r w:rsidR="002023E8">
        <w:t xml:space="preserve">okning </w:t>
      </w:r>
      <w:r w:rsidR="007E2A57">
        <w:t>i</w:t>
      </w:r>
      <w:r w:rsidR="002023E8">
        <w:t xml:space="preserve"> </w:t>
      </w:r>
      <w:proofErr w:type="spellStart"/>
      <w:r w:rsidR="002023E8">
        <w:t>appen</w:t>
      </w:r>
      <w:proofErr w:type="spellEnd"/>
      <w:r w:rsidR="002023E8">
        <w:t xml:space="preserve"> </w:t>
      </w:r>
      <w:proofErr w:type="spellStart"/>
      <w:r w:rsidR="002023E8">
        <w:t>Mingolf</w:t>
      </w:r>
      <w:proofErr w:type="spellEnd"/>
      <w:r w:rsidR="007E2A57">
        <w:t xml:space="preserve"> </w:t>
      </w:r>
      <w:r w:rsidR="002023E8">
        <w:t xml:space="preserve">bokning. </w:t>
      </w:r>
    </w:p>
    <w:p w14:paraId="3521F6DB" w14:textId="70977093" w:rsidR="00F818E6" w:rsidRDefault="005E2A74" w:rsidP="005E2A74">
      <w:r>
        <w:br/>
      </w:r>
      <w:r w:rsidR="000F7C62">
        <w:t xml:space="preserve">Driving </w:t>
      </w:r>
      <w:proofErr w:type="spellStart"/>
      <w:r w:rsidR="000F7C62">
        <w:t>range</w:t>
      </w:r>
      <w:proofErr w:type="spellEnd"/>
      <w:r w:rsidR="000F7C62">
        <w:t xml:space="preserve"> </w:t>
      </w:r>
      <w:r>
        <w:br/>
      </w:r>
      <w:r w:rsidR="005D464B">
        <w:t xml:space="preserve">Range med moderna </w:t>
      </w:r>
      <w:proofErr w:type="spellStart"/>
      <w:r w:rsidR="005D464B">
        <w:t>Toptracer</w:t>
      </w:r>
      <w:proofErr w:type="spellEnd"/>
      <w:r>
        <w:t xml:space="preserve"> </w:t>
      </w:r>
      <w:r>
        <w:br/>
      </w:r>
      <w:proofErr w:type="spellStart"/>
      <w:r>
        <w:t>App</w:t>
      </w:r>
      <w:proofErr w:type="spellEnd"/>
      <w:r w:rsidR="00AA52D9">
        <w:t>,</w:t>
      </w:r>
      <w:r w:rsidR="005D464B">
        <w:t xml:space="preserve"> betalkort krävs för att nyttja rangen. </w:t>
      </w:r>
      <w:r>
        <w:t xml:space="preserve"> </w:t>
      </w:r>
      <w:r>
        <w:br/>
      </w:r>
      <w:proofErr w:type="spellStart"/>
      <w:r>
        <w:t>App</w:t>
      </w:r>
      <w:proofErr w:type="spellEnd"/>
      <w:r>
        <w:t xml:space="preserve">: </w:t>
      </w:r>
      <w:proofErr w:type="spellStart"/>
      <w:r w:rsidR="008C7266">
        <w:t>Sweetspot</w:t>
      </w:r>
      <w:proofErr w:type="spellEnd"/>
      <w:r w:rsidR="008C7266">
        <w:t>,</w:t>
      </w:r>
      <w:r w:rsidR="00AA52D9">
        <w:t xml:space="preserve"> T</w:t>
      </w:r>
      <w:proofErr w:type="spellStart"/>
      <w:r w:rsidR="00AA52D9">
        <w:t>optracer</w:t>
      </w:r>
      <w:proofErr w:type="spellEnd"/>
    </w:p>
    <w:p w14:paraId="1526EDB2" w14:textId="77777777" w:rsidR="00F818E6" w:rsidRDefault="00F818E6" w:rsidP="005E2A74"/>
    <w:p w14:paraId="19E17984" w14:textId="77777777" w:rsidR="00F818E6" w:rsidRDefault="00F818E6" w:rsidP="005E2A74">
      <w:r>
        <w:t xml:space="preserve">Indoor </w:t>
      </w:r>
    </w:p>
    <w:p w14:paraId="07DD5D19" w14:textId="493AE989" w:rsidR="00F818E6" w:rsidRDefault="00F818E6" w:rsidP="005E2A74">
      <w:r>
        <w:t xml:space="preserve">Vi har 4 simulatorer med den senaste </w:t>
      </w:r>
      <w:proofErr w:type="spellStart"/>
      <w:r>
        <w:t>Foresight</w:t>
      </w:r>
      <w:proofErr w:type="spellEnd"/>
      <w:r>
        <w:t xml:space="preserve"> tekniken.</w:t>
      </w:r>
    </w:p>
    <w:p w14:paraId="62381EC6" w14:textId="3EBF3C72" w:rsidR="002752EC" w:rsidRDefault="00F818E6" w:rsidP="005E2A74">
      <w:r>
        <w:t xml:space="preserve">Dessa bokas via </w:t>
      </w:r>
      <w:proofErr w:type="spellStart"/>
      <w:r>
        <w:t>appen</w:t>
      </w:r>
      <w:proofErr w:type="spellEnd"/>
      <w:r>
        <w:t xml:space="preserve"> </w:t>
      </w:r>
      <w:proofErr w:type="spellStart"/>
      <w:r>
        <w:t>Sweetspot</w:t>
      </w:r>
      <w:proofErr w:type="spellEnd"/>
      <w:r w:rsidR="008C7266">
        <w:t xml:space="preserve">. </w:t>
      </w:r>
      <w:r>
        <w:t xml:space="preserve"> </w:t>
      </w:r>
      <w:r w:rsidR="005E2A74">
        <w:br/>
      </w:r>
      <w:r w:rsidR="005E2A74">
        <w:br/>
        <w:t xml:space="preserve">Spela tävlingar och </w:t>
      </w:r>
      <w:r w:rsidR="000574A5">
        <w:t xml:space="preserve">hjälpa till med </w:t>
      </w:r>
      <w:r w:rsidR="005E2A74">
        <w:t>jobb</w:t>
      </w:r>
      <w:r w:rsidR="000574A5">
        <w:t xml:space="preserve"> </w:t>
      </w:r>
      <w:r w:rsidR="005E2A74">
        <w:t>för klubben</w:t>
      </w:r>
      <w:r w:rsidR="005E2A74">
        <w:br/>
      </w:r>
      <w:r w:rsidR="000F7C62">
        <w:t xml:space="preserve">Kom och var med och tävla i </w:t>
      </w:r>
      <w:r w:rsidR="005E2A74">
        <w:t xml:space="preserve">klubbens </w:t>
      </w:r>
      <w:r w:rsidR="000F7C62">
        <w:t xml:space="preserve">många olika </w:t>
      </w:r>
      <w:r w:rsidR="005E2A74">
        <w:t>tävlingar – läs mer på hemsida</w:t>
      </w:r>
      <w:r w:rsidR="000574A5">
        <w:t>n</w:t>
      </w:r>
      <w:r w:rsidR="005E2A74">
        <w:t xml:space="preserve"> </w:t>
      </w:r>
      <w:hyperlink r:id="rId5" w:history="1">
        <w:r w:rsidR="005E2A74">
          <w:rPr>
            <w:rStyle w:val="Hyperlnk"/>
          </w:rPr>
          <w:t>www.torslandagk.se</w:t>
        </w:r>
      </w:hyperlink>
      <w:r w:rsidR="005E2A74">
        <w:t xml:space="preserve">. Om du vill engagera dig </w:t>
      </w:r>
      <w:r w:rsidR="000574A5">
        <w:t>som tävlingsledare eller</w:t>
      </w:r>
      <w:r w:rsidR="005E2A74">
        <w:t xml:space="preserve"> jobba i och för föreningen är du hjärtligt välkommen att kontakta kansliet eller valfri styrelserepresentant.</w:t>
      </w:r>
      <w:r w:rsidR="005E2A74">
        <w:br/>
      </w:r>
    </w:p>
    <w:p w14:paraId="554F95B6" w14:textId="741E04F5" w:rsidR="002752EC" w:rsidRDefault="002752EC" w:rsidP="005E2A74">
      <w:r>
        <w:lastRenderedPageBreak/>
        <w:t xml:space="preserve">Välkommen till </w:t>
      </w:r>
      <w:r w:rsidR="000574A5">
        <w:t xml:space="preserve">in till </w:t>
      </w:r>
      <w:r>
        <w:t>krogen.</w:t>
      </w:r>
      <w:r w:rsidR="005E2A74">
        <w:br/>
      </w:r>
      <w:r>
        <w:t>Vi har det du behöver för att orka golfa</w:t>
      </w:r>
      <w:r w:rsidR="0090792E">
        <w:t>.</w:t>
      </w:r>
      <w:r w:rsidR="005E2A74">
        <w:br/>
        <w:t xml:space="preserve">Här hittar du lunch, fika, </w:t>
      </w:r>
      <w:proofErr w:type="spellStart"/>
      <w:r w:rsidR="005E2A74">
        <w:t>after</w:t>
      </w:r>
      <w:proofErr w:type="spellEnd"/>
      <w:r w:rsidR="005E2A74">
        <w:t xml:space="preserve"> golf-öl, frukt, </w:t>
      </w:r>
      <w:r>
        <w:t>mackor</w:t>
      </w:r>
      <w:r w:rsidR="005E2A74">
        <w:t>, dricka</w:t>
      </w:r>
      <w:r>
        <w:t xml:space="preserve"> samt glass. </w:t>
      </w:r>
    </w:p>
    <w:p w14:paraId="66875195" w14:textId="77777777" w:rsidR="000574A5" w:rsidRDefault="005E2A74" w:rsidP="005E2A74">
      <w:r>
        <w:t>På banan finns också kiosken där du efter ett antal hål kan inta fika, mm.</w:t>
      </w:r>
    </w:p>
    <w:p w14:paraId="6E6E7F47" w14:textId="2015C161" w:rsidR="00677B8F" w:rsidRDefault="00677B8F" w:rsidP="005E2A74">
      <w:r>
        <w:t>Öppettiderna skiftar över säsong. Tel 031-92 10 10.</w:t>
      </w:r>
    </w:p>
    <w:p w14:paraId="2EA23EA8" w14:textId="77777777" w:rsidR="005D464B" w:rsidRDefault="00550A8A" w:rsidP="005E2A74">
      <w:r>
        <w:t xml:space="preserve">På </w:t>
      </w:r>
      <w:r w:rsidR="005E2A74">
        <w:t>hemsida</w:t>
      </w:r>
      <w:r>
        <w:t>n finns</w:t>
      </w:r>
      <w:r w:rsidR="005E2A74">
        <w:t xml:space="preserve"> det mesta du behöver veta - </w:t>
      </w:r>
      <w:hyperlink r:id="rId6" w:history="1">
        <w:r w:rsidR="005E2A74">
          <w:rPr>
            <w:rStyle w:val="Hyperlnk"/>
          </w:rPr>
          <w:t>www.torslandagk.se</w:t>
        </w:r>
      </w:hyperlink>
      <w:r w:rsidR="005E2A74">
        <w:t xml:space="preserve">. </w:t>
      </w:r>
      <w:r w:rsidR="00D12379">
        <w:t>H</w:t>
      </w:r>
      <w:r w:rsidR="005E2A74">
        <w:t xml:space="preserve">är hittar du </w:t>
      </w:r>
      <w:r>
        <w:t>aktuell information samt</w:t>
      </w:r>
      <w:r w:rsidR="005E2A74">
        <w:t xml:space="preserve"> stadgar och regelverk som styr vår verksamhet. </w:t>
      </w:r>
      <w:r w:rsidR="00F3014D">
        <w:t xml:space="preserve">Följ oss gärna på Facebook. </w:t>
      </w:r>
      <w:r w:rsidR="005E2A74">
        <w:t>Är det någon information du saknar så</w:t>
      </w:r>
      <w:r>
        <w:t xml:space="preserve"> hör av dig till</w:t>
      </w:r>
      <w:r w:rsidR="005E2A74">
        <w:t xml:space="preserve"> </w:t>
      </w:r>
      <w:hyperlink r:id="rId7" w:history="1">
        <w:r w:rsidR="005E2A74">
          <w:rPr>
            <w:rStyle w:val="Hyperlnk"/>
          </w:rPr>
          <w:t>kansli@torslandagk.se</w:t>
        </w:r>
      </w:hyperlink>
      <w:r w:rsidR="005E2A74">
        <w:br/>
      </w:r>
      <w:r w:rsidR="005E2A74">
        <w:br/>
      </w:r>
      <w:r w:rsidR="00677B8F">
        <w:t>M</w:t>
      </w:r>
      <w:r w:rsidR="005E2A74">
        <w:t>edlemssidor</w:t>
      </w:r>
      <w:r w:rsidR="005E2A74">
        <w:br/>
        <w:t>Vår medlemsmatrikel, protokoll och annan information som enbart berör medlemmar kommer du åt på hemsidan under Medlemsinfo</w:t>
      </w:r>
      <w:r w:rsidR="0090792E">
        <w:t>rmation</w:t>
      </w:r>
      <w:r w:rsidR="005E2A74">
        <w:t xml:space="preserve">. Du loggar in på samma sätt som till </w:t>
      </w:r>
      <w:proofErr w:type="spellStart"/>
      <w:r w:rsidR="005E2A74">
        <w:t>MinGolf</w:t>
      </w:r>
      <w:proofErr w:type="spellEnd"/>
      <w:r w:rsidR="005E2A74">
        <w:t>.</w:t>
      </w:r>
    </w:p>
    <w:p w14:paraId="44DA0F5F" w14:textId="77777777" w:rsidR="005D464B" w:rsidRDefault="005D464B" w:rsidP="005E2A74"/>
    <w:p w14:paraId="66EDE5A6" w14:textId="27F99918" w:rsidR="001A17EF" w:rsidRDefault="00AA52D9" w:rsidP="005E2A74">
      <w:r>
        <w:t xml:space="preserve">Ändring av medlemskapsform samt utträde </w:t>
      </w:r>
      <w:r>
        <w:br/>
        <w:t xml:space="preserve">Ditt medlemskap förnyas varje år per automatik. Behöver du förändra eller avsluta ditt medlemskap skall detta ske skriftligen senaste </w:t>
      </w:r>
      <w:r w:rsidR="00F818E6">
        <w:t>15 december</w:t>
      </w:r>
      <w:r>
        <w:t xml:space="preserve"> inför nästkommande år.  </w:t>
      </w:r>
      <w:r w:rsidR="005E2A74">
        <w:br/>
      </w:r>
      <w:r w:rsidR="005E2A74">
        <w:br/>
        <w:t>Är du junior?</w:t>
      </w:r>
      <w:r w:rsidR="005E2A74">
        <w:br/>
      </w:r>
      <w:r w:rsidR="00E919FE">
        <w:t>Kika</w:t>
      </w:r>
      <w:r w:rsidR="005E2A74">
        <w:t xml:space="preserve"> in på hemsida</w:t>
      </w:r>
      <w:r w:rsidR="00E919FE">
        <w:t>n</w:t>
      </w:r>
      <w:r w:rsidR="005E2A74">
        <w:t xml:space="preserve"> och se vad juniorsektionen har att erbjuda. Där finns massor för både killar och tjejer.</w:t>
      </w:r>
      <w:r w:rsidR="005E2A74">
        <w:br/>
      </w:r>
      <w:r w:rsidR="005E2A74">
        <w:br/>
      </w:r>
      <w:proofErr w:type="spellStart"/>
      <w:r w:rsidR="005E2A74">
        <w:t>Parakey</w:t>
      </w:r>
      <w:proofErr w:type="spellEnd"/>
      <w:r w:rsidR="005E2A74">
        <w:br/>
        <w:t xml:space="preserve">Vi har en </w:t>
      </w:r>
      <w:proofErr w:type="spellStart"/>
      <w:r w:rsidR="005E2A74">
        <w:t>app</w:t>
      </w:r>
      <w:proofErr w:type="spellEnd"/>
      <w:r w:rsidR="005E2A74">
        <w:t xml:space="preserve"> för våra dörrar: </w:t>
      </w:r>
      <w:proofErr w:type="spellStart"/>
      <w:r w:rsidR="005E2A74">
        <w:t>Parakey</w:t>
      </w:r>
      <w:proofErr w:type="spellEnd"/>
      <w:r w:rsidR="005E2A74">
        <w:br/>
        <w:t xml:space="preserve">Kontakta </w:t>
      </w:r>
      <w:r w:rsidR="00543456">
        <w:t xml:space="preserve">servicecenter </w:t>
      </w:r>
      <w:r w:rsidR="005E2A74">
        <w:t xml:space="preserve">för att få "nycklar" till våra omklädningsrum, </w:t>
      </w:r>
      <w:proofErr w:type="spellStart"/>
      <w:r w:rsidR="005E2A74">
        <w:t>greenfeerummet</w:t>
      </w:r>
      <w:proofErr w:type="spellEnd"/>
      <w:r w:rsidR="00550A8A">
        <w:t>,</w:t>
      </w:r>
      <w:r w:rsidR="005E2A74">
        <w:t xml:space="preserve"> </w:t>
      </w:r>
      <w:r w:rsidR="00543456">
        <w:t>s</w:t>
      </w:r>
      <w:r w:rsidR="00550A8A">
        <w:t>tudion,</w:t>
      </w:r>
      <w:r w:rsidR="00543456">
        <w:t xml:space="preserve"> </w:t>
      </w:r>
      <w:r w:rsidR="005E2A74">
        <w:t>mm</w:t>
      </w:r>
      <w:r w:rsidR="005E2A74">
        <w:br/>
      </w:r>
      <w:r w:rsidR="005E2A74">
        <w:br/>
      </w:r>
      <w:r w:rsidR="001A17EF">
        <w:t>Återigen varmt välkommen till Torslanda GK</w:t>
      </w:r>
    </w:p>
    <w:p w14:paraId="5C543253" w14:textId="513D89BF" w:rsidR="001A17EF" w:rsidRDefault="00F818E6" w:rsidP="005E2A74">
      <w:r>
        <w:t>Anders Engelbrektsson</w:t>
      </w:r>
    </w:p>
    <w:p w14:paraId="7C5A11BE" w14:textId="2BABE6E2" w:rsidR="005E2A74" w:rsidRDefault="00F818E6" w:rsidP="005E2A74">
      <w:r>
        <w:t>Klubb</w:t>
      </w:r>
      <w:r w:rsidR="001A17EF">
        <w:t>chef</w:t>
      </w:r>
      <w:r w:rsidR="005E2A74">
        <w:br/>
      </w:r>
    </w:p>
    <w:p w14:paraId="59DA29D4" w14:textId="77777777" w:rsidR="00193E1D" w:rsidRPr="005E2A74" w:rsidRDefault="00193E1D" w:rsidP="005E2A74"/>
    <w:sectPr w:rsidR="00193E1D" w:rsidRPr="005E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74"/>
    <w:rsid w:val="000574A5"/>
    <w:rsid w:val="000855A4"/>
    <w:rsid w:val="000D61A1"/>
    <w:rsid w:val="000E26E8"/>
    <w:rsid w:val="000F089B"/>
    <w:rsid w:val="000F7C62"/>
    <w:rsid w:val="00140BA0"/>
    <w:rsid w:val="00193E1D"/>
    <w:rsid w:val="001A17EF"/>
    <w:rsid w:val="002023E8"/>
    <w:rsid w:val="002752EC"/>
    <w:rsid w:val="00276678"/>
    <w:rsid w:val="00371B5C"/>
    <w:rsid w:val="003C071A"/>
    <w:rsid w:val="004E3CD6"/>
    <w:rsid w:val="004E4D43"/>
    <w:rsid w:val="00543456"/>
    <w:rsid w:val="00550A8A"/>
    <w:rsid w:val="005D4246"/>
    <w:rsid w:val="005D464B"/>
    <w:rsid w:val="005E2A74"/>
    <w:rsid w:val="00647950"/>
    <w:rsid w:val="006670CC"/>
    <w:rsid w:val="00677B8F"/>
    <w:rsid w:val="006F2EC0"/>
    <w:rsid w:val="007E2A57"/>
    <w:rsid w:val="007F2C09"/>
    <w:rsid w:val="00870B04"/>
    <w:rsid w:val="008C7266"/>
    <w:rsid w:val="009013B0"/>
    <w:rsid w:val="0090792E"/>
    <w:rsid w:val="00920859"/>
    <w:rsid w:val="009A2075"/>
    <w:rsid w:val="009F2679"/>
    <w:rsid w:val="00A37680"/>
    <w:rsid w:val="00AA52D9"/>
    <w:rsid w:val="00AF52AF"/>
    <w:rsid w:val="00B33F58"/>
    <w:rsid w:val="00C1141C"/>
    <w:rsid w:val="00C15702"/>
    <w:rsid w:val="00C91A0E"/>
    <w:rsid w:val="00D12379"/>
    <w:rsid w:val="00D73F56"/>
    <w:rsid w:val="00E919FE"/>
    <w:rsid w:val="00EF0E9B"/>
    <w:rsid w:val="00F068C8"/>
    <w:rsid w:val="00F15E76"/>
    <w:rsid w:val="00F3014D"/>
    <w:rsid w:val="00F7457A"/>
    <w:rsid w:val="00F8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F154"/>
  <w15:chartTrackingRefBased/>
  <w15:docId w15:val="{26FA0EEC-C231-4F99-BD09-86D09254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74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E2A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2A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2A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2A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2A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2A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2A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2A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2A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2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2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2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2A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2A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2A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2A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2A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2A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2A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E2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2A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2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2A7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E2A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2A7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E2A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2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2A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2A7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5E2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sli@torslandagk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slandagk.se" TargetMode="External"/><Relationship Id="rId5" Type="http://schemas.openxmlformats.org/officeDocument/2006/relationships/hyperlink" Target="http://www.torslandagk.se" TargetMode="External"/><Relationship Id="rId4" Type="http://schemas.openxmlformats.org/officeDocument/2006/relationships/hyperlink" Target="mailto:reception@torslandagk.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607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Torslanda GK</dc:creator>
  <cp:keywords/>
  <dc:description/>
  <cp:lastModifiedBy>Kansli Torslanda GK</cp:lastModifiedBy>
  <cp:revision>39</cp:revision>
  <cp:lastPrinted>2024-03-08T14:10:00Z</cp:lastPrinted>
  <dcterms:created xsi:type="dcterms:W3CDTF">2024-03-07T14:02:00Z</dcterms:created>
  <dcterms:modified xsi:type="dcterms:W3CDTF">2026-03-25T09:55:00Z</dcterms:modified>
</cp:coreProperties>
</file>